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D" w:rsidRPr="00AB0EC3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4C5B77">
        <w:rPr>
          <w:rFonts w:ascii="Times New Roman" w:hAnsi="Times New Roman" w:cs="Times New Roman"/>
          <w:b/>
          <w:sz w:val="26"/>
          <w:szCs w:val="26"/>
        </w:rPr>
        <w:t>1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C5B77">
        <w:rPr>
          <w:rFonts w:ascii="Times New Roman" w:hAnsi="Times New Roman" w:cs="Times New Roman"/>
          <w:b/>
          <w:sz w:val="26"/>
          <w:szCs w:val="26"/>
        </w:rPr>
        <w:t>управе района Щукино</w:t>
      </w:r>
      <w:r w:rsidRPr="00FD1185">
        <w:rPr>
          <w:rFonts w:ascii="Times New Roman" w:hAnsi="Times New Roman" w:cs="Times New Roman"/>
          <w:b/>
          <w:sz w:val="26"/>
          <w:szCs w:val="26"/>
        </w:rPr>
        <w:t xml:space="preserve"> города Москвы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1067"/>
        <w:gridCol w:w="4140"/>
      </w:tblGrid>
      <w:tr w:rsidR="0080502D" w:rsidRPr="00FD1185" w:rsidTr="00925153">
        <w:tc>
          <w:tcPr>
            <w:tcW w:w="4261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207" w:type="dxa"/>
            <w:gridSpan w:val="2"/>
          </w:tcPr>
          <w:p w:rsidR="0080502D" w:rsidRPr="000222B1" w:rsidRDefault="0080502D" w:rsidP="009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Pr="0056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747E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6C08E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FD1185" w:rsidRDefault="0080502D" w:rsidP="0092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00 мин.</w:t>
            </w:r>
          </w:p>
        </w:tc>
      </w:tr>
      <w:tr w:rsidR="0080502D" w:rsidRPr="00FD1185" w:rsidTr="00343BB5">
        <w:trPr>
          <w:trHeight w:val="2682"/>
        </w:trPr>
        <w:tc>
          <w:tcPr>
            <w:tcW w:w="5328" w:type="dxa"/>
            <w:gridSpan w:val="2"/>
            <w:shd w:val="clear" w:color="auto" w:fill="auto"/>
          </w:tcPr>
          <w:tbl>
            <w:tblPr>
              <w:tblW w:w="5328" w:type="dxa"/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80502D" w:rsidRPr="00FD1185" w:rsidTr="00343BB5">
              <w:trPr>
                <w:trHeight w:val="2516"/>
              </w:trPr>
              <w:tc>
                <w:tcPr>
                  <w:tcW w:w="5328" w:type="dxa"/>
                  <w:shd w:val="clear" w:color="auto" w:fill="auto"/>
                </w:tcPr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E42A0B" w:rsidRDefault="00E42A0B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</w:t>
                  </w:r>
                  <w:r w:rsidRPr="00FD118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: </w:t>
                  </w:r>
                </w:p>
                <w:p w:rsidR="0080502D" w:rsidRPr="00FD1185" w:rsidRDefault="0080502D" w:rsidP="00925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комиссии</w:t>
                  </w:r>
                  <w:r w:rsidRPr="000C5BE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DB2F0D" w:rsidRPr="000222B1" w:rsidRDefault="00DB2F0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80502D" w:rsidRPr="00343BB5" w:rsidRDefault="0080502D" w:rsidP="00343BB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Секретарь комиссии: </w:t>
                  </w:r>
                </w:p>
              </w:tc>
            </w:tr>
          </w:tbl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3BB5" w:rsidRPr="00CA083D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343BB5" w:rsidRPr="00CA083D" w:rsidRDefault="00343BB5" w:rsidP="00343B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CA083D" w:rsidRDefault="00343BB5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83D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343BB5" w:rsidRPr="00C017CE" w:rsidRDefault="00343BB5" w:rsidP="00343BB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hAnsi="Times New Roman" w:cs="Times New Roman"/>
          <w:bCs/>
          <w:sz w:val="26"/>
          <w:szCs w:val="26"/>
        </w:rPr>
        <w:t xml:space="preserve">О достоверности и полноте 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>представленных</w:t>
      </w:r>
      <w:r w:rsidR="00BE57EE" w:rsidRPr="005542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государственным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гражданским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служащим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управы района Щукино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</w:t>
      </w:r>
      <w:r w:rsidR="00BE5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42A5">
        <w:rPr>
          <w:rFonts w:ascii="Times New Roman" w:hAnsi="Times New Roman" w:cs="Times New Roman"/>
          <w:bCs/>
          <w:sz w:val="26"/>
          <w:szCs w:val="26"/>
        </w:rPr>
        <w:t>сведений о доходах,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расходах, </w:t>
      </w:r>
      <w:r w:rsidRPr="005542A5">
        <w:rPr>
          <w:rFonts w:ascii="Times New Roman" w:hAnsi="Times New Roman" w:cs="Times New Roman"/>
          <w:bCs/>
          <w:sz w:val="26"/>
          <w:szCs w:val="26"/>
        </w:rPr>
        <w:t>об имуществе и обязательствах имущественного характера</w:t>
      </w:r>
      <w:r w:rsidR="00BE57EE">
        <w:rPr>
          <w:rFonts w:ascii="Times New Roman" w:hAnsi="Times New Roman" w:cs="Times New Roman"/>
          <w:bCs/>
          <w:sz w:val="26"/>
          <w:szCs w:val="26"/>
        </w:rPr>
        <w:t>.</w:t>
      </w:r>
      <w:r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43BB5" w:rsidRDefault="00343BB5" w:rsidP="00343B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 приглашены: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Москвы, замещающи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должност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государственной гражданской службы города Москвы в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управе района Щукино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Москвы.</w:t>
      </w:r>
    </w:p>
    <w:p w:rsidR="00343BB5" w:rsidRDefault="00343BB5" w:rsidP="00343B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343BB5" w:rsidRPr="005542A5" w:rsidRDefault="00343BB5" w:rsidP="00343BB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Председателя Комиссии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Предложил принимать решение открытым голосованием.</w:t>
      </w:r>
    </w:p>
    <w:p w:rsidR="00343BB5" w:rsidRPr="00FD1185" w:rsidRDefault="00343BB5" w:rsidP="00343BB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Определить открытый способ голосования</w:t>
      </w:r>
    </w:p>
    <w:p w:rsidR="00343BB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Голосовали: 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за – </w:t>
      </w:r>
      <w:r w:rsidR="00AB0EC3">
        <w:rPr>
          <w:rFonts w:ascii="Times New Roman" w:hAnsi="Times New Roman" w:cs="Times New Roman"/>
          <w:b/>
          <w:i/>
          <w:sz w:val="26"/>
          <w:szCs w:val="26"/>
        </w:rPr>
        <w:t>9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против – 0, воздержались – 0.</w:t>
      </w:r>
    </w:p>
    <w:p w:rsidR="00DB2F0D" w:rsidRPr="00FD1185" w:rsidRDefault="00DB2F0D" w:rsidP="00DB2F0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E57EE" w:rsidRPr="005542A5" w:rsidRDefault="00BE57EE" w:rsidP="00BE57E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Члена Комиссии:</w:t>
      </w:r>
    </w:p>
    <w:p w:rsidR="00573A4B" w:rsidRDefault="00BE57EE" w:rsidP="00BE57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57EE">
        <w:rPr>
          <w:rFonts w:ascii="Times New Roman" w:hAnsi="Times New Roman" w:cs="Times New Roman"/>
          <w:b/>
          <w:sz w:val="26"/>
          <w:szCs w:val="26"/>
        </w:rPr>
        <w:t>2.1</w:t>
      </w:r>
      <w:r w:rsidR="006C08E1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76923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573A4B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проверки полноты и достоверности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представленных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государственным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гражданским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служащим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управы района Щукино 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Москвы</w:t>
      </w:r>
      <w:r w:rsidR="00343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алее по тексту – государственные гражданские служащие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</w:t>
      </w:r>
      <w:r w:rsidR="00D85547" w:rsidRPr="00573A4B">
        <w:rPr>
          <w:rFonts w:ascii="Times New Roman" w:hAnsi="Times New Roman" w:cs="Times New Roman"/>
          <w:bCs/>
          <w:sz w:val="26"/>
          <w:szCs w:val="26"/>
        </w:rPr>
        <w:t xml:space="preserve"> обязательствах имущественного характера (далее – сведения о доходах)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установлено, </w:t>
      </w:r>
      <w:r w:rsidR="006C08E1">
        <w:rPr>
          <w:rFonts w:ascii="Times New Roman" w:hAnsi="Times New Roman" w:cs="Times New Roman"/>
          <w:sz w:val="26"/>
          <w:szCs w:val="26"/>
        </w:rPr>
        <w:t xml:space="preserve">что в сведениях о доходах за </w:t>
      </w:r>
      <w:r w:rsidR="000301D7">
        <w:rPr>
          <w:rFonts w:ascii="Times New Roman" w:hAnsi="Times New Roman" w:cs="Times New Roman"/>
          <w:sz w:val="26"/>
          <w:szCs w:val="26"/>
        </w:rPr>
        <w:t xml:space="preserve">2019, </w:t>
      </w:r>
      <w:r w:rsidR="006C08E1">
        <w:rPr>
          <w:rFonts w:ascii="Times New Roman" w:hAnsi="Times New Roman" w:cs="Times New Roman"/>
          <w:sz w:val="26"/>
          <w:szCs w:val="26"/>
        </w:rPr>
        <w:t>2020</w:t>
      </w:r>
      <w:r w:rsidR="000301D7">
        <w:rPr>
          <w:rFonts w:ascii="Times New Roman" w:hAnsi="Times New Roman" w:cs="Times New Roman"/>
          <w:sz w:val="26"/>
          <w:szCs w:val="26"/>
        </w:rPr>
        <w:t xml:space="preserve"> гг.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в разделе 4 «Сведения о счетах в банке и иных кредитных организациях» указан</w:t>
      </w:r>
      <w:r w:rsidR="000301D7">
        <w:rPr>
          <w:rFonts w:ascii="Times New Roman" w:hAnsi="Times New Roman" w:cs="Times New Roman"/>
          <w:sz w:val="26"/>
          <w:szCs w:val="26"/>
        </w:rPr>
        <w:t>ы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счет</w:t>
      </w:r>
      <w:r w:rsidR="000301D7">
        <w:rPr>
          <w:rFonts w:ascii="Times New Roman" w:hAnsi="Times New Roman" w:cs="Times New Roman"/>
          <w:sz w:val="26"/>
          <w:szCs w:val="26"/>
        </w:rPr>
        <w:t>а</w:t>
      </w:r>
      <w:r w:rsidR="006C08E1" w:rsidRPr="00576923">
        <w:rPr>
          <w:rFonts w:ascii="Times New Roman" w:hAnsi="Times New Roman" w:cs="Times New Roman"/>
          <w:sz w:val="26"/>
          <w:szCs w:val="26"/>
        </w:rPr>
        <w:t>, открыты</w:t>
      </w:r>
      <w:r w:rsidR="000301D7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0301D7">
        <w:rPr>
          <w:rFonts w:ascii="Times New Roman" w:hAnsi="Times New Roman" w:cs="Times New Roman"/>
          <w:sz w:val="26"/>
          <w:szCs w:val="26"/>
        </w:rPr>
        <w:t xml:space="preserve"> в банках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>.</w:t>
      </w:r>
    </w:p>
    <w:p w:rsidR="006C08E1" w:rsidRPr="006C08E1" w:rsidRDefault="00AB0EC3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C08E1"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</w:t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C08E1"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</w:t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C08E1"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C08E1" w:rsidRPr="001F12A7">
        <w:rPr>
          <w:rFonts w:ascii="Times New Roman" w:hAnsi="Times New Roman" w:cs="Times New Roman"/>
          <w:sz w:val="26"/>
          <w:szCs w:val="26"/>
        </w:rPr>
        <w:t xml:space="preserve"> предоставлен</w:t>
      </w:r>
      <w:r w:rsidR="006C08E1">
        <w:rPr>
          <w:rFonts w:ascii="Times New Roman" w:hAnsi="Times New Roman" w:cs="Times New Roman"/>
          <w:sz w:val="26"/>
          <w:szCs w:val="26"/>
        </w:rPr>
        <w:t>ы</w:t>
      </w:r>
      <w:r w:rsidR="006C08E1" w:rsidRPr="001F12A7">
        <w:rPr>
          <w:rFonts w:ascii="Times New Roman" w:hAnsi="Times New Roman" w:cs="Times New Roman"/>
          <w:sz w:val="26"/>
          <w:szCs w:val="26"/>
        </w:rPr>
        <w:t xml:space="preserve"> </w:t>
      </w:r>
      <w:r w:rsidR="006C08E1">
        <w:rPr>
          <w:rFonts w:ascii="Times New Roman" w:hAnsi="Times New Roman" w:cs="Times New Roman"/>
          <w:sz w:val="26"/>
          <w:szCs w:val="26"/>
        </w:rPr>
        <w:t>дополнительные данные</w:t>
      </w:r>
      <w:r w:rsidR="006C08E1" w:rsidRPr="006C08E1">
        <w:rPr>
          <w:rFonts w:ascii="Times New Roman" w:hAnsi="Times New Roman" w:cs="Times New Roman"/>
          <w:sz w:val="26"/>
          <w:szCs w:val="26"/>
        </w:rPr>
        <w:t>.</w:t>
      </w:r>
    </w:p>
    <w:p w:rsidR="001F45B9" w:rsidRDefault="001F45B9" w:rsidP="004B7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0"/>
          <w:sz w:val="26"/>
          <w:szCs w:val="26"/>
        </w:rPr>
      </w:pPr>
    </w:p>
    <w:p w:rsidR="001D6839" w:rsidRPr="001D6839" w:rsidRDefault="00D85547" w:rsidP="004B7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373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Заслушав </w:t>
      </w:r>
      <w:r w:rsidR="00343BB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пояснения 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>государственн</w:t>
      </w:r>
      <w:r w:rsidR="000301D7">
        <w:rPr>
          <w:rFonts w:ascii="Times New Roman" w:hAnsi="Times New Roman" w:cs="Times New Roman"/>
          <w:b/>
          <w:bCs/>
          <w:spacing w:val="-10"/>
          <w:sz w:val="26"/>
          <w:szCs w:val="26"/>
        </w:rPr>
        <w:t>ых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гражданск</w:t>
      </w:r>
      <w:r w:rsidR="000301D7">
        <w:rPr>
          <w:rFonts w:ascii="Times New Roman" w:hAnsi="Times New Roman" w:cs="Times New Roman"/>
          <w:b/>
          <w:bCs/>
          <w:spacing w:val="-10"/>
          <w:sz w:val="26"/>
          <w:szCs w:val="26"/>
        </w:rPr>
        <w:t>их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служащ</w:t>
      </w:r>
      <w:r w:rsidR="000301D7">
        <w:rPr>
          <w:rFonts w:ascii="Times New Roman" w:hAnsi="Times New Roman" w:cs="Times New Roman"/>
          <w:b/>
          <w:bCs/>
          <w:spacing w:val="-10"/>
          <w:sz w:val="26"/>
          <w:szCs w:val="26"/>
        </w:rPr>
        <w:t>их</w:t>
      </w:r>
      <w:r w:rsidR="000301D7">
        <w:rPr>
          <w:rFonts w:ascii="Times New Roman" w:hAnsi="Times New Roman" w:cs="Times New Roman"/>
          <w:b/>
          <w:spacing w:val="-10"/>
          <w:sz w:val="26"/>
          <w:szCs w:val="26"/>
        </w:rPr>
        <w:t>, поддержавших до</w:t>
      </w:r>
      <w:r w:rsidR="00963779">
        <w:rPr>
          <w:rFonts w:ascii="Times New Roman" w:hAnsi="Times New Roman" w:cs="Times New Roman"/>
          <w:b/>
          <w:spacing w:val="-10"/>
          <w:sz w:val="26"/>
          <w:szCs w:val="26"/>
        </w:rPr>
        <w:t>воды письменных пояснени</w:t>
      </w:r>
      <w:r w:rsidR="000301D7">
        <w:rPr>
          <w:rFonts w:ascii="Times New Roman" w:hAnsi="Times New Roman" w:cs="Times New Roman"/>
          <w:b/>
          <w:spacing w:val="-10"/>
          <w:sz w:val="26"/>
          <w:szCs w:val="26"/>
        </w:rPr>
        <w:t>й</w:t>
      </w:r>
      <w:r w:rsidR="00356F98">
        <w:rPr>
          <w:rFonts w:ascii="Times New Roman" w:hAnsi="Times New Roman" w:cs="Times New Roman"/>
          <w:b/>
          <w:spacing w:val="-10"/>
          <w:sz w:val="26"/>
          <w:szCs w:val="26"/>
        </w:rPr>
        <w:t>,</w:t>
      </w:r>
      <w:r w:rsidR="0056306A" w:rsidRPr="001D6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Комиссия решила:</w:t>
      </w:r>
    </w:p>
    <w:p w:rsidR="00573A4B" w:rsidRPr="00243BF4" w:rsidRDefault="00573A4B" w:rsidP="00573A4B">
      <w:pPr>
        <w:pStyle w:val="a3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BF4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</w:t>
      </w:r>
      <w:r w:rsidR="00356F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57EE" w:rsidRPr="00573A4B">
        <w:rPr>
          <w:rFonts w:ascii="Times New Roman" w:hAnsi="Times New Roman" w:cs="Times New Roman"/>
          <w:bCs/>
          <w:sz w:val="26"/>
          <w:szCs w:val="26"/>
        </w:rPr>
        <w:t xml:space="preserve"> сведения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доходах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3BF4">
        <w:rPr>
          <w:rFonts w:ascii="Times New Roman" w:hAnsi="Times New Roman" w:cs="Times New Roman"/>
          <w:sz w:val="26"/>
          <w:szCs w:val="26"/>
        </w:rPr>
        <w:t>за</w:t>
      </w:r>
      <w:r w:rsidR="000301D7">
        <w:rPr>
          <w:rFonts w:ascii="Times New Roman" w:hAnsi="Times New Roman" w:cs="Times New Roman"/>
          <w:sz w:val="26"/>
          <w:szCs w:val="26"/>
        </w:rPr>
        <w:t xml:space="preserve"> 2019, 2020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08E1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243BF4">
        <w:rPr>
          <w:rFonts w:ascii="Times New Roman" w:hAnsi="Times New Roman" w:cs="Times New Roman"/>
          <w:sz w:val="26"/>
          <w:szCs w:val="26"/>
        </w:rPr>
        <w:t xml:space="preserve"> являются неполными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3BF4">
        <w:rPr>
          <w:rFonts w:ascii="Times New Roman" w:hAnsi="Times New Roman" w:cs="Times New Roman"/>
          <w:sz w:val="26"/>
          <w:szCs w:val="26"/>
        </w:rPr>
        <w:t>и недостоверными.</w:t>
      </w:r>
    </w:p>
    <w:p w:rsidR="00573A4B" w:rsidRPr="00A30291" w:rsidRDefault="008D73C0" w:rsidP="00573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 основании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="006C08E1" w:rsidRPr="004B249B">
        <w:rPr>
          <w:rFonts w:ascii="Times New Roman" w:hAnsi="Times New Roman" w:cs="Times New Roman"/>
          <w:sz w:val="26"/>
          <w:szCs w:val="26"/>
        </w:rPr>
        <w:t xml:space="preserve"> </w:t>
      </w:r>
      <w:r w:rsidR="006C08E1" w:rsidRPr="008D73C0">
        <w:rPr>
          <w:rFonts w:ascii="Times New Roman" w:hAnsi="Times New Roman" w:cs="Times New Roman"/>
          <w:b/>
          <w:sz w:val="26"/>
          <w:szCs w:val="26"/>
        </w:rPr>
        <w:t>п</w:t>
      </w:r>
      <w:r w:rsidR="00573A4B" w:rsidRPr="008D73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редлагается</w:t>
      </w:r>
      <w:r w:rsidR="00573A4B" w:rsidRPr="00A30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рекомендовать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главе управы района Щукино города Москвы Сидорову П.А.</w:t>
      </w:r>
      <w:r w:rsidR="00573A4B" w:rsidRPr="00A30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573A4B" w:rsidRDefault="00EC0A7D" w:rsidP="00573A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привлечь </w:t>
      </w:r>
      <w:bookmarkStart w:id="0" w:name="_GoBack"/>
      <w:bookmarkEnd w:id="0"/>
      <w:r w:rsidR="00E42A0B" w:rsidRPr="00E42A0B">
        <w:rPr>
          <w:rFonts w:ascii="Times New Roman" w:hAnsi="Times New Roman" w:cs="Times New Roman"/>
          <w:sz w:val="26"/>
          <w:szCs w:val="26"/>
        </w:rPr>
        <w:t>3 (</w:t>
      </w:r>
      <w:r w:rsidR="00963779" w:rsidRPr="00E42A0B">
        <w:rPr>
          <w:rFonts w:ascii="Times New Roman" w:hAnsi="Times New Roman" w:cs="Times New Roman"/>
          <w:sz w:val="26"/>
          <w:szCs w:val="26"/>
        </w:rPr>
        <w:t>троих</w:t>
      </w:r>
      <w:r w:rsidR="00E42A0B" w:rsidRPr="00E42A0B">
        <w:rPr>
          <w:rFonts w:ascii="Times New Roman" w:hAnsi="Times New Roman" w:cs="Times New Roman"/>
          <w:sz w:val="26"/>
          <w:szCs w:val="26"/>
        </w:rPr>
        <w:t>)</w:t>
      </w:r>
      <w:r w:rsidR="009637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3779"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государственных</w:t>
      </w:r>
      <w:r w:rsidR="006C08E1" w:rsidRPr="00BE57EE">
        <w:rPr>
          <w:rFonts w:ascii="Times New Roman" w:hAnsi="Times New Roman" w:cs="Times New Roman"/>
          <w:bCs/>
          <w:spacing w:val="-10"/>
          <w:sz w:val="26"/>
          <w:szCs w:val="26"/>
        </w:rPr>
        <w:t xml:space="preserve"> </w:t>
      </w:r>
      <w:r w:rsidR="00963779">
        <w:rPr>
          <w:rFonts w:ascii="Times New Roman" w:hAnsi="Times New Roman" w:cs="Times New Roman"/>
          <w:bCs/>
          <w:spacing w:val="-10"/>
          <w:sz w:val="26"/>
          <w:szCs w:val="26"/>
        </w:rPr>
        <w:t>гражданских служащих</w:t>
      </w:r>
      <w:r w:rsidR="006C08E1" w:rsidRPr="00BE57E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573A4B" w:rsidRPr="00762BBD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573A4B" w:rsidRPr="00762BBD">
        <w:rPr>
          <w:rFonts w:ascii="Times New Roman" w:hAnsi="Times New Roman" w:cs="Times New Roman"/>
          <w:b/>
          <w:spacing w:val="-10"/>
          <w:sz w:val="26"/>
          <w:szCs w:val="26"/>
        </w:rPr>
        <w:t>дисциплинарной ответственности</w:t>
      </w:r>
      <w:r w:rsidR="006C08E1">
        <w:rPr>
          <w:rFonts w:ascii="Times New Roman" w:hAnsi="Times New Roman" w:cs="Times New Roman"/>
          <w:b/>
          <w:spacing w:val="-10"/>
          <w:sz w:val="26"/>
          <w:szCs w:val="26"/>
        </w:rPr>
        <w:t>,</w:t>
      </w:r>
      <w:r w:rsidR="00573A4B" w:rsidRPr="00762BB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6C08E1" w:rsidRPr="00FD1185">
        <w:rPr>
          <w:rFonts w:ascii="Times New Roman" w:hAnsi="Times New Roman" w:cs="Times New Roman"/>
          <w:sz w:val="26"/>
          <w:szCs w:val="26"/>
        </w:rPr>
        <w:t>примени</w:t>
      </w:r>
      <w:r w:rsidR="006C08E1">
        <w:rPr>
          <w:rFonts w:ascii="Times New Roman" w:hAnsi="Times New Roman" w:cs="Times New Roman"/>
          <w:sz w:val="26"/>
          <w:szCs w:val="26"/>
        </w:rPr>
        <w:t>в</w:t>
      </w:r>
      <w:r w:rsidR="006C08E1" w:rsidRPr="00FD1185">
        <w:rPr>
          <w:rFonts w:ascii="Times New Roman" w:hAnsi="Times New Roman" w:cs="Times New Roman"/>
          <w:sz w:val="26"/>
          <w:szCs w:val="26"/>
        </w:rPr>
        <w:t xml:space="preserve"> дисциплинарное взыскание в виде </w:t>
      </w:r>
      <w:r w:rsidR="004C5B77">
        <w:rPr>
          <w:rFonts w:ascii="Times New Roman" w:hAnsi="Times New Roman" w:cs="Times New Roman"/>
          <w:b/>
          <w:sz w:val="26"/>
          <w:szCs w:val="26"/>
        </w:rPr>
        <w:t>выговора</w:t>
      </w:r>
      <w:r w:rsidR="004C5B77">
        <w:rPr>
          <w:rFonts w:ascii="Times New Roman" w:hAnsi="Times New Roman" w:cs="Times New Roman"/>
          <w:bCs/>
          <w:spacing w:val="-10"/>
          <w:sz w:val="26"/>
          <w:szCs w:val="26"/>
        </w:rPr>
        <w:t>;</w:t>
      </w:r>
    </w:p>
    <w:p w:rsidR="004C5B77" w:rsidRDefault="004C5B77" w:rsidP="00573A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  <w:r w:rsidRPr="004C5B77">
        <w:rPr>
          <w:rFonts w:ascii="Times New Roman" w:hAnsi="Times New Roman" w:cs="Times New Roman"/>
          <w:b/>
          <w:bCs/>
          <w:spacing w:val="-10"/>
          <w:sz w:val="26"/>
          <w:szCs w:val="26"/>
        </w:rPr>
        <w:t>привлечь</w:t>
      </w:r>
      <w:r>
        <w:rPr>
          <w:rFonts w:ascii="Times New Roman" w:hAnsi="Times New Roman" w:cs="Times New Roman"/>
          <w:bCs/>
          <w:spacing w:val="-10"/>
          <w:sz w:val="26"/>
          <w:szCs w:val="26"/>
        </w:rPr>
        <w:t xml:space="preserve"> </w:t>
      </w:r>
      <w:r w:rsidR="00E42A0B">
        <w:rPr>
          <w:rFonts w:ascii="Times New Roman" w:hAnsi="Times New Roman" w:cs="Times New Roman"/>
          <w:bCs/>
          <w:spacing w:val="-10"/>
          <w:sz w:val="26"/>
          <w:szCs w:val="26"/>
        </w:rPr>
        <w:t>1 (</w:t>
      </w:r>
      <w:r>
        <w:rPr>
          <w:rFonts w:ascii="Times New Roman" w:hAnsi="Times New Roman" w:cs="Times New Roman"/>
          <w:bCs/>
          <w:spacing w:val="-10"/>
          <w:sz w:val="26"/>
          <w:szCs w:val="26"/>
        </w:rPr>
        <w:t>одного</w:t>
      </w:r>
      <w:r w:rsidR="00E42A0B">
        <w:rPr>
          <w:rFonts w:ascii="Times New Roman" w:hAnsi="Times New Roman" w:cs="Times New Roman"/>
          <w:bCs/>
          <w:spacing w:val="-10"/>
          <w:sz w:val="26"/>
          <w:szCs w:val="26"/>
        </w:rPr>
        <w:t>)</w:t>
      </w:r>
      <w:r>
        <w:rPr>
          <w:rFonts w:ascii="Times New Roman" w:hAnsi="Times New Roman" w:cs="Times New Roman"/>
          <w:bCs/>
          <w:spacing w:val="-10"/>
          <w:sz w:val="26"/>
          <w:szCs w:val="26"/>
        </w:rPr>
        <w:t xml:space="preserve"> государственного гражданского служащего </w:t>
      </w:r>
      <w:r w:rsidRPr="004C5B77">
        <w:rPr>
          <w:rFonts w:ascii="Times New Roman" w:hAnsi="Times New Roman" w:cs="Times New Roman"/>
          <w:b/>
          <w:bCs/>
          <w:spacing w:val="-10"/>
          <w:sz w:val="26"/>
          <w:szCs w:val="26"/>
        </w:rPr>
        <w:t>к дисциплинарной ответственности</w:t>
      </w:r>
      <w:r>
        <w:rPr>
          <w:rFonts w:ascii="Times New Roman" w:hAnsi="Times New Roman" w:cs="Times New Roman"/>
          <w:bCs/>
          <w:spacing w:val="-10"/>
          <w:sz w:val="26"/>
          <w:szCs w:val="26"/>
        </w:rPr>
        <w:t xml:space="preserve">, применив дисциплинарное взыскание в виде </w:t>
      </w:r>
      <w:r w:rsidR="00E42A0B">
        <w:rPr>
          <w:rFonts w:ascii="Times New Roman" w:hAnsi="Times New Roman" w:cs="Times New Roman"/>
          <w:b/>
          <w:bCs/>
          <w:spacing w:val="-10"/>
          <w:sz w:val="26"/>
          <w:szCs w:val="26"/>
        </w:rPr>
        <w:t>замечания;</w:t>
      </w:r>
    </w:p>
    <w:p w:rsidR="00E42A0B" w:rsidRPr="00E42A0B" w:rsidRDefault="00E42A0B" w:rsidP="00E42A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  <w:r w:rsidRPr="00E42A0B">
        <w:rPr>
          <w:rFonts w:ascii="Times New Roman" w:hAnsi="Times New Roman" w:cs="Times New Roman"/>
          <w:bCs/>
          <w:spacing w:val="-10"/>
          <w:sz w:val="26"/>
          <w:szCs w:val="26"/>
        </w:rPr>
        <w:t>к дисциплинарной ответственности 1 (одного) государственного гражданского служащего</w:t>
      </w:r>
      <w:r w:rsidRPr="00E42A0B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не привлекать. Строго указать на недопущение подобных нарушений.</w:t>
      </w:r>
    </w:p>
    <w:p w:rsidR="00573A4B" w:rsidRDefault="00573A4B" w:rsidP="00573A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185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="00963779"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государственным гражданским служащим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D1185">
        <w:rPr>
          <w:rFonts w:ascii="Times New Roman" w:hAnsi="Times New Roman" w:cs="Times New Roman"/>
          <w:sz w:val="26"/>
          <w:szCs w:val="26"/>
        </w:rPr>
        <w:t>что при заполнении Справок о доходах, расходах, об имуществе и обязательствах имущественного характера на себя и членов своей семьи необходимо руководствоваться Методическими рекомендациями по вопросам предоставления сведений о доходах, расходах, об имуществе и обязательствах имущественного характера, подготовленным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D1185">
        <w:rPr>
          <w:rFonts w:ascii="Times New Roman" w:hAnsi="Times New Roman" w:cs="Times New Roman"/>
          <w:sz w:val="26"/>
          <w:szCs w:val="26"/>
        </w:rPr>
        <w:t xml:space="preserve"> Министерством труда и социальной защиты Российской Федерации.</w:t>
      </w:r>
    </w:p>
    <w:p w:rsidR="00E42A0B" w:rsidRDefault="00E42A0B" w:rsidP="00573A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7EE" w:rsidRPr="005542A5" w:rsidRDefault="00BE57EE" w:rsidP="00BE5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Голосование: 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за – </w:t>
      </w:r>
      <w:r w:rsidR="00AB0EC3">
        <w:rPr>
          <w:rFonts w:ascii="Times New Roman" w:hAnsi="Times New Roman" w:cs="Times New Roman"/>
          <w:b/>
          <w:i/>
          <w:sz w:val="26"/>
          <w:szCs w:val="26"/>
        </w:rPr>
        <w:t>9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, против – </w:t>
      </w:r>
      <w:r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воздержались – 0</w:t>
      </w:r>
    </w:p>
    <w:p w:rsidR="00C81170" w:rsidRPr="00C869B0" w:rsidRDefault="00C81170" w:rsidP="00C869B0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i/>
          <w:sz w:val="26"/>
          <w:szCs w:val="26"/>
        </w:rPr>
      </w:pPr>
    </w:p>
    <w:p w:rsidR="00C81170" w:rsidRPr="00FD1185" w:rsidRDefault="00C81170" w:rsidP="00C869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</w:p>
    <w:p w:rsidR="00C869B0" w:rsidRPr="00C869B0" w:rsidRDefault="00C869B0" w:rsidP="00C869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9B0" w:rsidRPr="00C869B0" w:rsidSect="00E42A0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77" w:rsidRDefault="004C5B77" w:rsidP="004C5B77">
      <w:pPr>
        <w:spacing w:after="0" w:line="240" w:lineRule="auto"/>
      </w:pPr>
      <w:r>
        <w:separator/>
      </w:r>
    </w:p>
  </w:endnote>
  <w:end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77" w:rsidRDefault="004C5B77" w:rsidP="004C5B77">
      <w:pPr>
        <w:spacing w:after="0" w:line="240" w:lineRule="auto"/>
      </w:pPr>
      <w:r>
        <w:separator/>
      </w:r>
    </w:p>
  </w:footnote>
  <w:foot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EBB"/>
    <w:multiLevelType w:val="multilevel"/>
    <w:tmpl w:val="22F6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F48744C"/>
    <w:multiLevelType w:val="hybridMultilevel"/>
    <w:tmpl w:val="95A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345E"/>
    <w:multiLevelType w:val="hybridMultilevel"/>
    <w:tmpl w:val="C62AC23C"/>
    <w:lvl w:ilvl="0" w:tplc="18EC8C6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26F5840"/>
    <w:multiLevelType w:val="hybridMultilevel"/>
    <w:tmpl w:val="A900F6E2"/>
    <w:lvl w:ilvl="0" w:tplc="A3C07E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A227D"/>
    <w:multiLevelType w:val="hybridMultilevel"/>
    <w:tmpl w:val="6D02526A"/>
    <w:lvl w:ilvl="0" w:tplc="B456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25AD24C7"/>
    <w:multiLevelType w:val="hybridMultilevel"/>
    <w:tmpl w:val="36B6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81076"/>
    <w:multiLevelType w:val="multilevel"/>
    <w:tmpl w:val="EF6EFB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7">
    <w:nsid w:val="27CF5A33"/>
    <w:multiLevelType w:val="hybridMultilevel"/>
    <w:tmpl w:val="B2A6232E"/>
    <w:lvl w:ilvl="0" w:tplc="E9366B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352D3092"/>
    <w:multiLevelType w:val="multilevel"/>
    <w:tmpl w:val="6C707FDA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9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abstractNum w:abstractNumId="10">
    <w:nsid w:val="3545519F"/>
    <w:multiLevelType w:val="hybridMultilevel"/>
    <w:tmpl w:val="7960E1AE"/>
    <w:lvl w:ilvl="0" w:tplc="88B4D9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646A5D"/>
    <w:multiLevelType w:val="hybridMultilevel"/>
    <w:tmpl w:val="203ABF90"/>
    <w:lvl w:ilvl="0" w:tplc="ACD02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A27A18"/>
    <w:multiLevelType w:val="hybridMultilevel"/>
    <w:tmpl w:val="C46615AC"/>
    <w:lvl w:ilvl="0" w:tplc="EC40E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6665FF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863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15">
    <w:nsid w:val="5A827A4B"/>
    <w:multiLevelType w:val="hybridMultilevel"/>
    <w:tmpl w:val="1032ACEA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C97EA4"/>
    <w:multiLevelType w:val="hybridMultilevel"/>
    <w:tmpl w:val="0526F226"/>
    <w:lvl w:ilvl="0" w:tplc="1FDE0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02932E8"/>
    <w:multiLevelType w:val="hybridMultilevel"/>
    <w:tmpl w:val="A3E8A3EA"/>
    <w:lvl w:ilvl="0" w:tplc="BABAED5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A6017E"/>
    <w:multiLevelType w:val="multilevel"/>
    <w:tmpl w:val="2628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765E39BF"/>
    <w:multiLevelType w:val="hybridMultilevel"/>
    <w:tmpl w:val="3578CDE2"/>
    <w:lvl w:ilvl="0" w:tplc="D02E02C2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6D345AF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9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0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9A"/>
    <w:rsid w:val="000009DC"/>
    <w:rsid w:val="00000D1A"/>
    <w:rsid w:val="00002933"/>
    <w:rsid w:val="0001777F"/>
    <w:rsid w:val="000301D7"/>
    <w:rsid w:val="0003117E"/>
    <w:rsid w:val="00044EE6"/>
    <w:rsid w:val="0004657E"/>
    <w:rsid w:val="000900C8"/>
    <w:rsid w:val="00090B9D"/>
    <w:rsid w:val="000F6F26"/>
    <w:rsid w:val="00125298"/>
    <w:rsid w:val="00130618"/>
    <w:rsid w:val="001618D5"/>
    <w:rsid w:val="00163565"/>
    <w:rsid w:val="00192DF4"/>
    <w:rsid w:val="001974FC"/>
    <w:rsid w:val="001A01EE"/>
    <w:rsid w:val="001A448C"/>
    <w:rsid w:val="001B5C30"/>
    <w:rsid w:val="001C373C"/>
    <w:rsid w:val="001D6839"/>
    <w:rsid w:val="001E6554"/>
    <w:rsid w:val="001F45B9"/>
    <w:rsid w:val="00204437"/>
    <w:rsid w:val="00205899"/>
    <w:rsid w:val="002127DB"/>
    <w:rsid w:val="0025059A"/>
    <w:rsid w:val="002715BB"/>
    <w:rsid w:val="00275836"/>
    <w:rsid w:val="00280BE0"/>
    <w:rsid w:val="002842DD"/>
    <w:rsid w:val="00284C16"/>
    <w:rsid w:val="002916E8"/>
    <w:rsid w:val="002E21FE"/>
    <w:rsid w:val="002E54BE"/>
    <w:rsid w:val="00311567"/>
    <w:rsid w:val="003259FB"/>
    <w:rsid w:val="00325B0F"/>
    <w:rsid w:val="003314C5"/>
    <w:rsid w:val="00343BB5"/>
    <w:rsid w:val="00350C30"/>
    <w:rsid w:val="00356F98"/>
    <w:rsid w:val="003C02C9"/>
    <w:rsid w:val="003E7EFA"/>
    <w:rsid w:val="003F5739"/>
    <w:rsid w:val="00403F4C"/>
    <w:rsid w:val="0041057F"/>
    <w:rsid w:val="004122DE"/>
    <w:rsid w:val="00417010"/>
    <w:rsid w:val="004247B2"/>
    <w:rsid w:val="00451961"/>
    <w:rsid w:val="0045307B"/>
    <w:rsid w:val="004B2560"/>
    <w:rsid w:val="004B5EA9"/>
    <w:rsid w:val="004B7121"/>
    <w:rsid w:val="004C2A2C"/>
    <w:rsid w:val="004C5B77"/>
    <w:rsid w:val="005024EA"/>
    <w:rsid w:val="0050682B"/>
    <w:rsid w:val="005255FF"/>
    <w:rsid w:val="00556A75"/>
    <w:rsid w:val="00560072"/>
    <w:rsid w:val="0056178F"/>
    <w:rsid w:val="0056306A"/>
    <w:rsid w:val="00573A4B"/>
    <w:rsid w:val="00593734"/>
    <w:rsid w:val="005B044D"/>
    <w:rsid w:val="005C3F01"/>
    <w:rsid w:val="005D6CD1"/>
    <w:rsid w:val="005E6026"/>
    <w:rsid w:val="005E6B3B"/>
    <w:rsid w:val="005F1EC2"/>
    <w:rsid w:val="00603777"/>
    <w:rsid w:val="00607924"/>
    <w:rsid w:val="00626F08"/>
    <w:rsid w:val="00654396"/>
    <w:rsid w:val="006566AC"/>
    <w:rsid w:val="00661E6E"/>
    <w:rsid w:val="00684695"/>
    <w:rsid w:val="0068600A"/>
    <w:rsid w:val="006919CA"/>
    <w:rsid w:val="006C08E1"/>
    <w:rsid w:val="006C0AB0"/>
    <w:rsid w:val="006C2388"/>
    <w:rsid w:val="006D1A85"/>
    <w:rsid w:val="006E4CDA"/>
    <w:rsid w:val="00704559"/>
    <w:rsid w:val="007335DA"/>
    <w:rsid w:val="0074326B"/>
    <w:rsid w:val="00746AF2"/>
    <w:rsid w:val="00747ECB"/>
    <w:rsid w:val="007951CF"/>
    <w:rsid w:val="00795B2A"/>
    <w:rsid w:val="007A4F8C"/>
    <w:rsid w:val="007B1073"/>
    <w:rsid w:val="007D2477"/>
    <w:rsid w:val="007D3111"/>
    <w:rsid w:val="0080502D"/>
    <w:rsid w:val="00850CB4"/>
    <w:rsid w:val="00860316"/>
    <w:rsid w:val="00860717"/>
    <w:rsid w:val="00861EBF"/>
    <w:rsid w:val="00885D47"/>
    <w:rsid w:val="008C3188"/>
    <w:rsid w:val="008C449C"/>
    <w:rsid w:val="008C5F4C"/>
    <w:rsid w:val="008D63D0"/>
    <w:rsid w:val="008D73C0"/>
    <w:rsid w:val="008D7480"/>
    <w:rsid w:val="008F5C88"/>
    <w:rsid w:val="009252B7"/>
    <w:rsid w:val="00927770"/>
    <w:rsid w:val="0093255E"/>
    <w:rsid w:val="00953D1E"/>
    <w:rsid w:val="00956BFF"/>
    <w:rsid w:val="00963779"/>
    <w:rsid w:val="009709BA"/>
    <w:rsid w:val="009B2A07"/>
    <w:rsid w:val="009F1340"/>
    <w:rsid w:val="00A004A5"/>
    <w:rsid w:val="00A50E2C"/>
    <w:rsid w:val="00A55FF2"/>
    <w:rsid w:val="00A669D3"/>
    <w:rsid w:val="00A66E6A"/>
    <w:rsid w:val="00A70D8C"/>
    <w:rsid w:val="00A71722"/>
    <w:rsid w:val="00A83607"/>
    <w:rsid w:val="00A95C81"/>
    <w:rsid w:val="00AA1057"/>
    <w:rsid w:val="00AB0EC3"/>
    <w:rsid w:val="00AD1759"/>
    <w:rsid w:val="00AE26BC"/>
    <w:rsid w:val="00AF033B"/>
    <w:rsid w:val="00B021A7"/>
    <w:rsid w:val="00B27F13"/>
    <w:rsid w:val="00B31F06"/>
    <w:rsid w:val="00B33419"/>
    <w:rsid w:val="00B6457A"/>
    <w:rsid w:val="00BC140E"/>
    <w:rsid w:val="00BD10C4"/>
    <w:rsid w:val="00BD119B"/>
    <w:rsid w:val="00BD5DE6"/>
    <w:rsid w:val="00BE57EE"/>
    <w:rsid w:val="00BE703F"/>
    <w:rsid w:val="00BE7A89"/>
    <w:rsid w:val="00C0039C"/>
    <w:rsid w:val="00C0537B"/>
    <w:rsid w:val="00C076F8"/>
    <w:rsid w:val="00C1355A"/>
    <w:rsid w:val="00C320C7"/>
    <w:rsid w:val="00C32C41"/>
    <w:rsid w:val="00C34DFF"/>
    <w:rsid w:val="00C81170"/>
    <w:rsid w:val="00C869B0"/>
    <w:rsid w:val="00C90FBB"/>
    <w:rsid w:val="00C910AF"/>
    <w:rsid w:val="00CA083D"/>
    <w:rsid w:val="00CA12A9"/>
    <w:rsid w:val="00CA322D"/>
    <w:rsid w:val="00CA5F84"/>
    <w:rsid w:val="00D116A5"/>
    <w:rsid w:val="00D3400C"/>
    <w:rsid w:val="00D53FB2"/>
    <w:rsid w:val="00D61570"/>
    <w:rsid w:val="00D85547"/>
    <w:rsid w:val="00D8761D"/>
    <w:rsid w:val="00D9254C"/>
    <w:rsid w:val="00D97234"/>
    <w:rsid w:val="00DB2F0D"/>
    <w:rsid w:val="00DC1265"/>
    <w:rsid w:val="00DE1EBC"/>
    <w:rsid w:val="00E2161F"/>
    <w:rsid w:val="00E25D5E"/>
    <w:rsid w:val="00E42A0B"/>
    <w:rsid w:val="00E63BBF"/>
    <w:rsid w:val="00E73669"/>
    <w:rsid w:val="00E85A86"/>
    <w:rsid w:val="00EB2518"/>
    <w:rsid w:val="00EC0A7D"/>
    <w:rsid w:val="00EC241D"/>
    <w:rsid w:val="00ED1FD2"/>
    <w:rsid w:val="00ED33D4"/>
    <w:rsid w:val="00ED76F1"/>
    <w:rsid w:val="00EE6E65"/>
    <w:rsid w:val="00EF7C5C"/>
    <w:rsid w:val="00F026CD"/>
    <w:rsid w:val="00F22FE9"/>
    <w:rsid w:val="00F249C1"/>
    <w:rsid w:val="00F35B52"/>
    <w:rsid w:val="00F55287"/>
    <w:rsid w:val="00F72408"/>
    <w:rsid w:val="00F866B3"/>
    <w:rsid w:val="00FC7E4B"/>
    <w:rsid w:val="00FD1460"/>
    <w:rsid w:val="00FF342C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Светлана Трошина</cp:lastModifiedBy>
  <cp:revision>5</cp:revision>
  <cp:lastPrinted>2020-06-10T10:09:00Z</cp:lastPrinted>
  <dcterms:created xsi:type="dcterms:W3CDTF">2021-12-28T08:46:00Z</dcterms:created>
  <dcterms:modified xsi:type="dcterms:W3CDTF">2021-12-28T10:57:00Z</dcterms:modified>
</cp:coreProperties>
</file>